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B294" w14:textId="77777777" w:rsidR="001B470B" w:rsidRDefault="001B470B" w:rsidP="001B470B">
      <w:pPr>
        <w:rPr>
          <w:sz w:val="24"/>
          <w:szCs w:val="24"/>
        </w:rPr>
      </w:pPr>
      <w:r w:rsidRPr="00E960FB"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</w:t>
      </w:r>
      <w:r w:rsidRPr="00525C01">
        <w:rPr>
          <w:sz w:val="24"/>
          <w:szCs w:val="24"/>
        </w:rPr>
        <w:t>Social Emotional Skills</w:t>
      </w:r>
    </w:p>
    <w:p w14:paraId="54EFB606" w14:textId="77777777" w:rsidR="001B470B" w:rsidRDefault="001B470B" w:rsidP="001B470B">
      <w:pPr>
        <w:rPr>
          <w:sz w:val="24"/>
          <w:szCs w:val="24"/>
        </w:rPr>
      </w:pPr>
      <w:r w:rsidRPr="00E960FB">
        <w:rPr>
          <w:b/>
          <w:sz w:val="24"/>
          <w:szCs w:val="24"/>
        </w:rPr>
        <w:t>OUTCOME:</w:t>
      </w:r>
      <w:r>
        <w:rPr>
          <w:sz w:val="24"/>
          <w:szCs w:val="24"/>
        </w:rPr>
        <w:t xml:space="preserve"> Skills for Setting and Pursuing Goals</w:t>
      </w:r>
    </w:p>
    <w:p w14:paraId="0B26F15B" w14:textId="77777777" w:rsidR="001B470B" w:rsidRDefault="001B470B" w:rsidP="001B470B">
      <w:pPr>
        <w:rPr>
          <w:sz w:val="24"/>
          <w:szCs w:val="24"/>
        </w:rPr>
      </w:pPr>
      <w:r w:rsidRPr="00E960FB">
        <w:rPr>
          <w:b/>
          <w:sz w:val="24"/>
          <w:szCs w:val="24"/>
        </w:rPr>
        <w:t>MEASURE:</w:t>
      </w:r>
      <w:r>
        <w:rPr>
          <w:sz w:val="24"/>
          <w:szCs w:val="24"/>
        </w:rPr>
        <w:t xml:space="preserve"> Global Scale of Selection, Optimization and Compensation (SOC)</w:t>
      </w:r>
    </w:p>
    <w:p w14:paraId="7005D61F" w14:textId="77777777" w:rsidR="001B470B" w:rsidRDefault="001B470B" w:rsidP="001B470B">
      <w:pPr>
        <w:rPr>
          <w:sz w:val="24"/>
          <w:szCs w:val="24"/>
        </w:rPr>
      </w:pP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3168"/>
        <w:gridCol w:w="1212"/>
        <w:gridCol w:w="1236"/>
        <w:gridCol w:w="1350"/>
        <w:gridCol w:w="1284"/>
        <w:gridCol w:w="1350"/>
      </w:tblGrid>
      <w:tr w:rsidR="001B470B" w14:paraId="786B4E15" w14:textId="77777777" w:rsidTr="00D814AC">
        <w:trPr>
          <w:trHeight w:val="467"/>
        </w:trPr>
        <w:tc>
          <w:tcPr>
            <w:tcW w:w="9600" w:type="dxa"/>
            <w:gridSpan w:val="6"/>
            <w:vAlign w:val="center"/>
          </w:tcPr>
          <w:p w14:paraId="2AF44798" w14:textId="77777777" w:rsidR="001B470B" w:rsidRPr="00BA155B" w:rsidRDefault="001B470B" w:rsidP="00D814AC">
            <w:pPr>
              <w:rPr>
                <w:sz w:val="24"/>
                <w:szCs w:val="24"/>
              </w:rPr>
            </w:pPr>
            <w:r w:rsidRPr="00BA155B">
              <w:rPr>
                <w:rFonts w:eastAsia="Calibri" w:cs="Calibri"/>
                <w:sz w:val="24"/>
                <w:szCs w:val="24"/>
              </w:rPr>
              <w:t>How much do each of these statements describe you?</w:t>
            </w:r>
          </w:p>
        </w:tc>
      </w:tr>
      <w:tr w:rsidR="001B470B" w14:paraId="17E70036" w14:textId="77777777" w:rsidTr="00D814AC">
        <w:tc>
          <w:tcPr>
            <w:tcW w:w="3168" w:type="dxa"/>
          </w:tcPr>
          <w:p w14:paraId="479F80DA" w14:textId="77777777" w:rsidR="001B470B" w:rsidRDefault="001B470B" w:rsidP="00D814A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D1F0389" w14:textId="77777777" w:rsidR="001B470B" w:rsidRPr="00880F37" w:rsidRDefault="001B470B" w:rsidP="00D814AC">
            <w:pPr>
              <w:jc w:val="center"/>
            </w:pPr>
            <w:r w:rsidRPr="00880F37">
              <w:t>Not at all like me</w:t>
            </w:r>
          </w:p>
        </w:tc>
        <w:tc>
          <w:tcPr>
            <w:tcW w:w="1236" w:type="dxa"/>
            <w:vAlign w:val="center"/>
          </w:tcPr>
          <w:p w14:paraId="39D77E87" w14:textId="77777777" w:rsidR="001B470B" w:rsidRPr="00880F37" w:rsidRDefault="001B470B" w:rsidP="00D814AC">
            <w:pPr>
              <w:jc w:val="center"/>
            </w:pPr>
            <w:r>
              <w:t>A little like me</w:t>
            </w:r>
          </w:p>
        </w:tc>
        <w:tc>
          <w:tcPr>
            <w:tcW w:w="1350" w:type="dxa"/>
            <w:vAlign w:val="center"/>
          </w:tcPr>
          <w:p w14:paraId="1B1DE021" w14:textId="77777777" w:rsidR="001B470B" w:rsidRPr="00880F37" w:rsidRDefault="001B470B" w:rsidP="00D814AC">
            <w:pPr>
              <w:jc w:val="center"/>
            </w:pPr>
            <w:r w:rsidRPr="00880F37">
              <w:t>Somewhat like me</w:t>
            </w:r>
          </w:p>
        </w:tc>
        <w:tc>
          <w:tcPr>
            <w:tcW w:w="1284" w:type="dxa"/>
            <w:vAlign w:val="center"/>
          </w:tcPr>
          <w:p w14:paraId="642C18B8" w14:textId="77777777" w:rsidR="001B470B" w:rsidRPr="00880F37" w:rsidRDefault="001B470B" w:rsidP="00D814AC">
            <w:pPr>
              <w:jc w:val="center"/>
            </w:pPr>
            <w:r>
              <w:t>A lot like me</w:t>
            </w:r>
          </w:p>
        </w:tc>
        <w:tc>
          <w:tcPr>
            <w:tcW w:w="1350" w:type="dxa"/>
            <w:vAlign w:val="center"/>
          </w:tcPr>
          <w:p w14:paraId="0ABD36AB" w14:textId="77777777" w:rsidR="001B470B" w:rsidRPr="00880F37" w:rsidRDefault="001B470B" w:rsidP="00D814AC">
            <w:pPr>
              <w:jc w:val="center"/>
            </w:pPr>
            <w:r w:rsidRPr="00880F37">
              <w:t>Very much like me</w:t>
            </w:r>
          </w:p>
        </w:tc>
      </w:tr>
      <w:tr w:rsidR="001B470B" w14:paraId="185A417A" w14:textId="77777777" w:rsidTr="00D814AC">
        <w:tc>
          <w:tcPr>
            <w:tcW w:w="3168" w:type="dxa"/>
          </w:tcPr>
          <w:p w14:paraId="13FFD30A" w14:textId="77777777" w:rsidR="001B470B" w:rsidRPr="00880F37" w:rsidRDefault="001B470B" w:rsidP="00D814AC">
            <w:r>
              <w:t xml:space="preserve">1. </w:t>
            </w:r>
            <w:r w:rsidRPr="00880F37">
              <w:t xml:space="preserve">When I decide upon a goal, I stick to it. </w:t>
            </w:r>
          </w:p>
        </w:tc>
        <w:tc>
          <w:tcPr>
            <w:tcW w:w="1212" w:type="dxa"/>
            <w:vAlign w:val="center"/>
          </w:tcPr>
          <w:p w14:paraId="584FDBAE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0AAB9322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14:paraId="7338288F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4C78F268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14:paraId="56F84E61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0EE3CDD6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vAlign w:val="center"/>
          </w:tcPr>
          <w:p w14:paraId="545C421D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7261354A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14:paraId="16464129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203E7D51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1B470B" w14:paraId="5BD35B01" w14:textId="77777777" w:rsidTr="00D814AC">
        <w:tc>
          <w:tcPr>
            <w:tcW w:w="3168" w:type="dxa"/>
          </w:tcPr>
          <w:p w14:paraId="598EAFDF" w14:textId="77777777" w:rsidR="001B470B" w:rsidRPr="00880F37" w:rsidRDefault="001B470B" w:rsidP="00D814AC">
            <w:r>
              <w:t xml:space="preserve">2. </w:t>
            </w:r>
            <w:r w:rsidRPr="00880F37">
              <w:t xml:space="preserve">I always pursue goals one after the other. </w:t>
            </w:r>
          </w:p>
        </w:tc>
        <w:tc>
          <w:tcPr>
            <w:tcW w:w="1212" w:type="dxa"/>
            <w:vAlign w:val="center"/>
          </w:tcPr>
          <w:p w14:paraId="51FDF3F3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1684875F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14:paraId="754A1609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363C3EE5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14:paraId="4045B91F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4DDBC39C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vAlign w:val="center"/>
          </w:tcPr>
          <w:p w14:paraId="02EC205A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37A1C6A8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14:paraId="544EEA15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72770A4F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1B470B" w14:paraId="53E6345F" w14:textId="77777777" w:rsidTr="00D814AC">
        <w:tc>
          <w:tcPr>
            <w:tcW w:w="3168" w:type="dxa"/>
          </w:tcPr>
          <w:p w14:paraId="56571B31" w14:textId="77777777" w:rsidR="001B470B" w:rsidRPr="00880F37" w:rsidRDefault="001B470B" w:rsidP="00D814AC">
            <w:r>
              <w:t xml:space="preserve">3. </w:t>
            </w:r>
            <w:r w:rsidRPr="00880F37">
              <w:t>I keep trying as many different possibilities as are necessary to succeeding at my goal.</w:t>
            </w:r>
          </w:p>
        </w:tc>
        <w:tc>
          <w:tcPr>
            <w:tcW w:w="1212" w:type="dxa"/>
            <w:vAlign w:val="center"/>
          </w:tcPr>
          <w:p w14:paraId="66BAFADE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2E370F36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14:paraId="114F4810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298C3F31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14:paraId="0461092E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19A9DD0A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vAlign w:val="center"/>
          </w:tcPr>
          <w:p w14:paraId="24918C5F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7EC2D3C7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14:paraId="13436D23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1CBE844D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1B470B" w14:paraId="2EDCCDB2" w14:textId="77777777" w:rsidTr="00D814AC">
        <w:tc>
          <w:tcPr>
            <w:tcW w:w="3168" w:type="dxa"/>
          </w:tcPr>
          <w:p w14:paraId="4173F568" w14:textId="77777777" w:rsidR="001B470B" w:rsidRPr="00880F37" w:rsidRDefault="001B470B" w:rsidP="00D814AC">
            <w:r>
              <w:t xml:space="preserve">4. </w:t>
            </w:r>
            <w:r w:rsidRPr="00880F37">
              <w:t xml:space="preserve">I make every effort to achieve a given goal. </w:t>
            </w:r>
          </w:p>
        </w:tc>
        <w:tc>
          <w:tcPr>
            <w:tcW w:w="1212" w:type="dxa"/>
            <w:vAlign w:val="center"/>
          </w:tcPr>
          <w:p w14:paraId="189A68E8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76B742C0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14:paraId="6F88C1F9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6C8661F8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14:paraId="7A695250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3587C491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vAlign w:val="center"/>
          </w:tcPr>
          <w:p w14:paraId="348CD21B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19653113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14:paraId="5A186285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74886021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1B470B" w14:paraId="21353A0C" w14:textId="77777777" w:rsidTr="00D814AC">
        <w:tc>
          <w:tcPr>
            <w:tcW w:w="3168" w:type="dxa"/>
          </w:tcPr>
          <w:p w14:paraId="67CBFB4E" w14:textId="77777777" w:rsidR="001B470B" w:rsidRPr="00880F37" w:rsidRDefault="001B470B" w:rsidP="00D814AC">
            <w:r>
              <w:t xml:space="preserve">5. </w:t>
            </w:r>
            <w:r w:rsidRPr="00880F37">
              <w:t xml:space="preserve">I think about exactly how I can best realize my plans. </w:t>
            </w:r>
          </w:p>
        </w:tc>
        <w:tc>
          <w:tcPr>
            <w:tcW w:w="1212" w:type="dxa"/>
            <w:vAlign w:val="center"/>
          </w:tcPr>
          <w:p w14:paraId="1774D0C8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777A3C47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14:paraId="276775C4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471DB15A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14:paraId="592998AB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2BD2C332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vAlign w:val="center"/>
          </w:tcPr>
          <w:p w14:paraId="4F971E4B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737207DF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14:paraId="78A4F40A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6B33118D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1B470B" w14:paraId="5FBA6B34" w14:textId="77777777" w:rsidTr="00D814AC">
        <w:tc>
          <w:tcPr>
            <w:tcW w:w="3168" w:type="dxa"/>
          </w:tcPr>
          <w:p w14:paraId="1200A086" w14:textId="49B90825" w:rsidR="001B470B" w:rsidRPr="00880F37" w:rsidRDefault="001B470B" w:rsidP="00D814AC">
            <w:r>
              <w:t xml:space="preserve">6. </w:t>
            </w:r>
            <w:r w:rsidRPr="00880F37">
              <w:t xml:space="preserve">When I </w:t>
            </w:r>
            <w:r w:rsidR="003E5BBD">
              <w:t xml:space="preserve">have </w:t>
            </w:r>
            <w:r w:rsidRPr="00880F37">
              <w:t>start</w:t>
            </w:r>
            <w:r w:rsidR="003E5BBD">
              <w:t>ed</w:t>
            </w:r>
            <w:r w:rsidRPr="00880F37">
              <w:t xml:space="preserve"> something that is important to me but has little chance at success, I </w:t>
            </w:r>
            <w:r w:rsidR="003E5BBD">
              <w:t>make a particular effort</w:t>
            </w:r>
            <w:r w:rsidRPr="00880F37">
              <w:t>.</w:t>
            </w:r>
          </w:p>
        </w:tc>
        <w:tc>
          <w:tcPr>
            <w:tcW w:w="1212" w:type="dxa"/>
            <w:vAlign w:val="center"/>
          </w:tcPr>
          <w:p w14:paraId="3D1AF711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4E851E77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14:paraId="63EEAC85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565D5CBB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14:paraId="56BB59C8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6C70446A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vAlign w:val="center"/>
          </w:tcPr>
          <w:p w14:paraId="29FD92E4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7FF8FC62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14:paraId="0DF7275A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5DAD62F6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1B470B" w14:paraId="1BD2E8EF" w14:textId="77777777" w:rsidTr="00D814AC">
        <w:tc>
          <w:tcPr>
            <w:tcW w:w="3168" w:type="dxa"/>
          </w:tcPr>
          <w:p w14:paraId="0DAFA30E" w14:textId="77777777" w:rsidR="001B470B" w:rsidRPr="00880F37" w:rsidRDefault="001B470B" w:rsidP="00D814AC">
            <w:r>
              <w:t xml:space="preserve">7. </w:t>
            </w:r>
            <w:r w:rsidRPr="00880F37">
              <w:t>For important things, I pay attention to whether I need to devote more time or effort.</w:t>
            </w:r>
          </w:p>
        </w:tc>
        <w:tc>
          <w:tcPr>
            <w:tcW w:w="1212" w:type="dxa"/>
            <w:vAlign w:val="center"/>
          </w:tcPr>
          <w:p w14:paraId="260EF88D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2761EFFF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14:paraId="7340DB02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1A1EBF9C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14:paraId="28A97C18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090A75F2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vAlign w:val="center"/>
          </w:tcPr>
          <w:p w14:paraId="715B747E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5C90ECB9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14:paraId="3ED6653A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41F62AC0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1B470B" w14:paraId="6D4D6E2D" w14:textId="77777777" w:rsidTr="00D814AC">
        <w:tc>
          <w:tcPr>
            <w:tcW w:w="3168" w:type="dxa"/>
          </w:tcPr>
          <w:p w14:paraId="053EE2DB" w14:textId="77777777" w:rsidR="001B470B" w:rsidRPr="00880F37" w:rsidRDefault="001B470B" w:rsidP="00D814AC">
            <w:r>
              <w:t xml:space="preserve">8. </w:t>
            </w:r>
            <w:r w:rsidRPr="00880F37">
              <w:t>When things don’t work the way they used to, I look for other ways to achieve them.</w:t>
            </w:r>
          </w:p>
        </w:tc>
        <w:tc>
          <w:tcPr>
            <w:tcW w:w="1212" w:type="dxa"/>
            <w:vAlign w:val="center"/>
          </w:tcPr>
          <w:p w14:paraId="5891B0B7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68354F6B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14:paraId="6034AE23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60094EA1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14:paraId="601A4F20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6C5A7A41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vAlign w:val="center"/>
          </w:tcPr>
          <w:p w14:paraId="66110493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35E96A13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14:paraId="5697193E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7DB03E28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1B470B" w14:paraId="23CC9A27" w14:textId="77777777" w:rsidTr="00D814AC">
        <w:tc>
          <w:tcPr>
            <w:tcW w:w="3168" w:type="dxa"/>
          </w:tcPr>
          <w:p w14:paraId="4E88B90C" w14:textId="77777777" w:rsidR="001B470B" w:rsidRPr="00880F37" w:rsidRDefault="001B470B" w:rsidP="00D814AC">
            <w:r>
              <w:t xml:space="preserve">9. </w:t>
            </w:r>
            <w:r w:rsidRPr="00880F37">
              <w:t>When something doesn’t work as well as usual, I look at how others do it.</w:t>
            </w:r>
          </w:p>
        </w:tc>
        <w:tc>
          <w:tcPr>
            <w:tcW w:w="1212" w:type="dxa"/>
            <w:vAlign w:val="center"/>
          </w:tcPr>
          <w:p w14:paraId="6E2FCF35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3B2D19E4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14:paraId="4C47208F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5FB8FAE5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14:paraId="567E0113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3AFC2698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vAlign w:val="center"/>
          </w:tcPr>
          <w:p w14:paraId="7661763F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140257B5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14:paraId="38EB884E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14:paraId="3ED8F21A" w14:textId="77777777" w:rsidR="001B470B" w:rsidRPr="00765728" w:rsidRDefault="001B470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</w:tbl>
    <w:p w14:paraId="7B428150" w14:textId="77777777" w:rsidR="001B470B" w:rsidRDefault="001B470B" w:rsidP="001B470B">
      <w:pPr>
        <w:rPr>
          <w:sz w:val="24"/>
          <w:szCs w:val="24"/>
        </w:rPr>
      </w:pPr>
    </w:p>
    <w:p w14:paraId="4167CE47" w14:textId="77777777" w:rsidR="001B470B" w:rsidRDefault="001B470B" w:rsidP="001B470B">
      <w:pPr>
        <w:rPr>
          <w:sz w:val="24"/>
          <w:szCs w:val="24"/>
        </w:rPr>
      </w:pPr>
    </w:p>
    <w:p w14:paraId="46614924" w14:textId="77777777" w:rsidR="001B470B" w:rsidRDefault="001B470B" w:rsidP="001B470B">
      <w:pPr>
        <w:rPr>
          <w:sz w:val="24"/>
          <w:szCs w:val="24"/>
        </w:rPr>
      </w:pPr>
      <w:r>
        <w:rPr>
          <w:sz w:val="24"/>
          <w:szCs w:val="24"/>
        </w:rPr>
        <w:t xml:space="preserve">The full scale is available upon request from the Institute for Applied Research in Youth Development at Tufts University. Email </w:t>
      </w:r>
      <w:hyperlink r:id="rId6" w:history="1">
        <w:r w:rsidRPr="001725D7">
          <w:rPr>
            <w:rStyle w:val="Hyperlink"/>
            <w:sz w:val="24"/>
            <w:szCs w:val="24"/>
          </w:rPr>
          <w:t>iaryd@tufts.edu</w:t>
        </w:r>
      </w:hyperlink>
      <w:r>
        <w:rPr>
          <w:sz w:val="24"/>
          <w:szCs w:val="24"/>
        </w:rPr>
        <w:t xml:space="preserve"> to request copy.</w:t>
      </w:r>
    </w:p>
    <w:p w14:paraId="1D3FD1A2" w14:textId="77777777" w:rsidR="001B470B" w:rsidRDefault="001B470B" w:rsidP="001B470B">
      <w:pPr>
        <w:rPr>
          <w:sz w:val="24"/>
          <w:szCs w:val="24"/>
        </w:rPr>
      </w:pPr>
    </w:p>
    <w:p w14:paraId="3459E861" w14:textId="77777777" w:rsidR="00556C1B" w:rsidRPr="001B470B" w:rsidRDefault="0062621C" w:rsidP="001B470B"/>
    <w:sectPr w:rsidR="00556C1B" w:rsidRPr="001B470B" w:rsidSect="009506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EE05A" w14:textId="77777777" w:rsidR="007610BC" w:rsidRDefault="007610BC" w:rsidP="007610BC">
      <w:pPr>
        <w:spacing w:line="240" w:lineRule="auto"/>
      </w:pPr>
      <w:r>
        <w:separator/>
      </w:r>
    </w:p>
  </w:endnote>
  <w:endnote w:type="continuationSeparator" w:id="0">
    <w:p w14:paraId="232F5F97" w14:textId="77777777" w:rsidR="007610BC" w:rsidRDefault="007610BC" w:rsidP="0076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49160" w14:textId="77777777" w:rsidR="007610BC" w:rsidRDefault="007610BC" w:rsidP="007610BC">
      <w:pPr>
        <w:spacing w:line="240" w:lineRule="auto"/>
      </w:pPr>
      <w:r>
        <w:separator/>
      </w:r>
    </w:p>
  </w:footnote>
  <w:footnote w:type="continuationSeparator" w:id="0">
    <w:p w14:paraId="6110C327" w14:textId="77777777" w:rsidR="007610BC" w:rsidRDefault="007610BC" w:rsidP="00761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1781" w14:textId="77777777" w:rsidR="007610BC" w:rsidRDefault="007610BC" w:rsidP="007610BC">
    <w:pPr>
      <w:jc w:val="center"/>
    </w:pPr>
    <w:r>
      <w:t xml:space="preserve">National Mentoring Resource Center (NMRC) </w:t>
    </w:r>
  </w:p>
  <w:p w14:paraId="01D67361" w14:textId="77777777" w:rsidR="007610BC" w:rsidRDefault="007610BC" w:rsidP="007610BC">
    <w:pPr>
      <w:jc w:val="center"/>
    </w:pPr>
    <w:r>
      <w:t>Measurement Guidance Toolkit</w:t>
    </w:r>
  </w:p>
  <w:p w14:paraId="1B14F69B" w14:textId="77777777" w:rsidR="007610BC" w:rsidRDefault="007610BC" w:rsidP="007610BC">
    <w:pPr>
      <w:jc w:val="center"/>
    </w:pPr>
    <w:r>
      <w:t>Ready-to-Use Measures</w:t>
    </w:r>
  </w:p>
  <w:p w14:paraId="0E454BCA" w14:textId="77777777" w:rsidR="007610BC" w:rsidRDefault="007610BC">
    <w:pPr>
      <w:pStyle w:val="Header"/>
    </w:pPr>
  </w:p>
  <w:p w14:paraId="137946B3" w14:textId="77777777" w:rsidR="007610BC" w:rsidRDefault="00761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BC"/>
    <w:rsid w:val="000B5F07"/>
    <w:rsid w:val="0013506B"/>
    <w:rsid w:val="001B470B"/>
    <w:rsid w:val="002A7003"/>
    <w:rsid w:val="002C29B4"/>
    <w:rsid w:val="003E5BBD"/>
    <w:rsid w:val="004F2DA6"/>
    <w:rsid w:val="0058251C"/>
    <w:rsid w:val="0062621C"/>
    <w:rsid w:val="007610BC"/>
    <w:rsid w:val="0095066F"/>
    <w:rsid w:val="00E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005E"/>
  <w15:docId w15:val="{638F24C1-122B-4034-B0E2-EE818D26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B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BC"/>
  </w:style>
  <w:style w:type="paragraph" w:styleId="Footer">
    <w:name w:val="footer"/>
    <w:basedOn w:val="Normal"/>
    <w:link w:val="FooterChar"/>
    <w:uiPriority w:val="99"/>
    <w:semiHidden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BC"/>
  </w:style>
  <w:style w:type="paragraph" w:styleId="BalloonText">
    <w:name w:val="Balloon Text"/>
    <w:basedOn w:val="Normal"/>
    <w:link w:val="BalloonTextChar"/>
    <w:uiPriority w:val="99"/>
    <w:semiHidden/>
    <w:unhideWhenUsed/>
    <w:rsid w:val="00761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ryd@tuft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>UIC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 Alem</dc:creator>
  <cp:lastModifiedBy>naida</cp:lastModifiedBy>
  <cp:revision>4</cp:revision>
  <dcterms:created xsi:type="dcterms:W3CDTF">2021-02-25T15:36:00Z</dcterms:created>
  <dcterms:modified xsi:type="dcterms:W3CDTF">2021-02-25T15:37:00Z</dcterms:modified>
</cp:coreProperties>
</file>